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8164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Hello [Disability office coordinator's name],</w:t>
      </w:r>
    </w:p>
    <w:p w14:paraId="316B9F03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My name is [Your name]. I am a blind student enrolled on campus.</w:t>
      </w:r>
    </w:p>
    <w:p w14:paraId="08C00D16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Since the COVID pandemic, many classes are now being held online through platforms like Zoom. But there has been one problem for students using a screen reader. The instructor's slide shows are completely inaccessible when screen shared in Zoom.</w:t>
      </w:r>
    </w:p>
    <w:p w14:paraId="4AC2B40C" w14:textId="0403BEC7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But</w:t>
      </w:r>
      <w:r w:rsidRPr="00483181">
        <w:rPr>
          <w:rFonts w:ascii="Arial" w:eastAsia="Times New Roman" w:hAnsi="Arial" w:cs="Arial"/>
          <w:color w:val="212529"/>
          <w:sz w:val="24"/>
          <w:szCs w:val="24"/>
        </w:rPr>
        <w:t xml:space="preserve"> I've located a solution. An accessibility product which displays shared slide shows in WCAG2.1 compliant HTML. The product is called, Scribe for Meetings.</w:t>
      </w:r>
    </w:p>
    <w:p w14:paraId="2A820CE6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483181">
        <w:rPr>
          <w:rFonts w:ascii="Arial" w:eastAsia="Times New Roman" w:hAnsi="Arial" w:cs="Arial"/>
          <w:color w:val="212529"/>
          <w:sz w:val="36"/>
          <w:szCs w:val="36"/>
        </w:rPr>
        <w:t>For me as a student, Scribe for Meetings will allow me to:</w:t>
      </w:r>
    </w:p>
    <w:p w14:paraId="5A35938B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Access content real-time within a shared slide show using my screen reader.</w:t>
      </w:r>
    </w:p>
    <w:p w14:paraId="546A19FB" w14:textId="77935F16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 xml:space="preserve">Convert class materials to </w:t>
      </w:r>
      <w:r w:rsidRPr="00483181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483181">
        <w:rPr>
          <w:rFonts w:ascii="Arial" w:eastAsia="Times New Roman" w:hAnsi="Arial" w:cs="Arial"/>
          <w:color w:val="212529"/>
          <w:sz w:val="24"/>
          <w:szCs w:val="24"/>
        </w:rPr>
        <w:t xml:space="preserve"> accessible formats including braille and large print.</w:t>
      </w:r>
    </w:p>
    <w:p w14:paraId="05738DE6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Independently review content at the same time as my classmates.</w:t>
      </w:r>
    </w:p>
    <w:p w14:paraId="3D17709E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Absorb material according to my learning style needs.</w:t>
      </w:r>
    </w:p>
    <w:p w14:paraId="474842DA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Feel I'm included as an equal member of the class.</w:t>
      </w:r>
    </w:p>
    <w:p w14:paraId="3A397CCA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View the presentation material in sync with the rest of the class.</w:t>
      </w:r>
    </w:p>
    <w:p w14:paraId="4A7511D2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Not be limited to only what I hear spoken in the session.</w:t>
      </w:r>
    </w:p>
    <w:p w14:paraId="08398739" w14:textId="77777777" w:rsidR="00483181" w:rsidRPr="00483181" w:rsidRDefault="00483181" w:rsidP="00483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Make it easier to maintain, or improve, my grade point average.</w:t>
      </w:r>
    </w:p>
    <w:p w14:paraId="220558B2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483181">
        <w:rPr>
          <w:rFonts w:ascii="Arial" w:eastAsia="Times New Roman" w:hAnsi="Arial" w:cs="Arial"/>
          <w:color w:val="212529"/>
          <w:sz w:val="36"/>
          <w:szCs w:val="36"/>
        </w:rPr>
        <w:t>For the instructor Scribe for Meetings will:</w:t>
      </w:r>
    </w:p>
    <w:p w14:paraId="422866FA" w14:textId="77777777" w:rsidR="00483181" w:rsidRPr="00483181" w:rsidRDefault="00483181" w:rsidP="00483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Be a simple 5-minute upload.</w:t>
      </w:r>
    </w:p>
    <w:p w14:paraId="23035525" w14:textId="77777777" w:rsidR="00483181" w:rsidRPr="00483181" w:rsidRDefault="00483181" w:rsidP="00483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Remove one more barrier to making content accessible.</w:t>
      </w:r>
    </w:p>
    <w:p w14:paraId="51E63B7D" w14:textId="77777777" w:rsidR="00483181" w:rsidRPr="00483181" w:rsidRDefault="00483181" w:rsidP="00483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Make the presentation available by pasting one link in chat.</w:t>
      </w:r>
    </w:p>
    <w:p w14:paraId="08851C74" w14:textId="77777777" w:rsidR="00483181" w:rsidRPr="00483181" w:rsidRDefault="00483181" w:rsidP="00483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Prevent them from having to read material out loud for me.</w:t>
      </w:r>
    </w:p>
    <w:p w14:paraId="75A15326" w14:textId="77777777" w:rsidR="00483181" w:rsidRPr="00483181" w:rsidRDefault="00483181" w:rsidP="00483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Allows a smoother accessible flow of the class.</w:t>
      </w:r>
    </w:p>
    <w:p w14:paraId="48FFBDCF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You can find more information about Scribe for Meetings at </w:t>
      </w:r>
      <w:hyperlink r:id="rId5" w:history="1">
        <w:r w:rsidRPr="00483181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https://www.pneumasolutions.com/products/scribe-for-meetings/</w:t>
        </w:r>
      </w:hyperlink>
    </w:p>
    <w:p w14:paraId="16218259" w14:textId="77777777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After you've had a chance to look at Scribe for Meetings, I would like to schedule a time to discuss this in more detail with you. I think Scribe for Meetings is a reasonable accessibility accommodation for a problem with no solution until now.</w:t>
      </w:r>
    </w:p>
    <w:p w14:paraId="4626D970" w14:textId="6BB3C5FA" w:rsidR="00483181" w:rsidRPr="00483181" w:rsidRDefault="00483181" w:rsidP="00483181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483181">
        <w:rPr>
          <w:rFonts w:ascii="Arial" w:eastAsia="Times New Roman" w:hAnsi="Arial" w:cs="Arial"/>
          <w:color w:val="212529"/>
          <w:sz w:val="24"/>
          <w:szCs w:val="24"/>
        </w:rPr>
        <w:t>Respectfully,</w:t>
      </w:r>
      <w:r w:rsidRPr="00483181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sectPr w:rsidR="00483181" w:rsidRPr="0048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F39"/>
    <w:multiLevelType w:val="multilevel"/>
    <w:tmpl w:val="50C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0519B"/>
    <w:multiLevelType w:val="multilevel"/>
    <w:tmpl w:val="EE1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369458">
    <w:abstractNumId w:val="0"/>
  </w:num>
  <w:num w:numId="2" w16cid:durableId="77073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81"/>
    <w:rsid w:val="004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C522"/>
  <w15:chartTrackingRefBased/>
  <w15:docId w15:val="{00FD5D17-5098-494B-8523-0958F905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3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1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scribe-for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2024-10-18T14:46:00Z</dcterms:created>
  <dcterms:modified xsi:type="dcterms:W3CDTF">2024-10-18T14:48:00Z</dcterms:modified>
</cp:coreProperties>
</file>