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082A" w14:textId="77777777" w:rsidR="006847D4" w:rsidRPr="006847D4" w:rsidRDefault="006847D4" w:rsidP="006847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Hello [Membership coordinator's name],</w:t>
      </w:r>
    </w:p>
    <w:p w14:paraId="1859EC0E" w14:textId="77777777" w:rsidR="006847D4" w:rsidRPr="006847D4" w:rsidRDefault="006847D4" w:rsidP="006847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My name is [Your name], and I'm a member of [Organization name]. I know accessibility is important to you, which is why I'm writing.</w:t>
      </w:r>
    </w:p>
    <w:p w14:paraId="4CC1A2CA" w14:textId="77777777" w:rsidR="006847D4" w:rsidRPr="006847D4" w:rsidRDefault="006847D4" w:rsidP="006847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As a blind member, I use screen reader or magnification software to participate in [Organization name] activities online, but there is one area with an accessibility issue.</w:t>
      </w:r>
    </w:p>
    <w:p w14:paraId="3B8EF7B9" w14:textId="5DABE3E9" w:rsidR="006847D4" w:rsidRPr="006847D4" w:rsidRDefault="006847D4" w:rsidP="006847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 xml:space="preserve">The content within the presenter's screen share hasn't been accessible to my screen reader or magnifier. </w:t>
      </w:r>
      <w:r w:rsidRPr="006847D4">
        <w:rPr>
          <w:rFonts w:ascii="Arial" w:eastAsia="Times New Roman" w:hAnsi="Arial" w:cs="Arial"/>
          <w:color w:val="212529"/>
          <w:sz w:val="24"/>
          <w:szCs w:val="24"/>
        </w:rPr>
        <w:t>But</w:t>
      </w:r>
      <w:r w:rsidRPr="006847D4">
        <w:rPr>
          <w:rFonts w:ascii="Arial" w:eastAsia="Times New Roman" w:hAnsi="Arial" w:cs="Arial"/>
          <w:color w:val="212529"/>
          <w:sz w:val="24"/>
          <w:szCs w:val="24"/>
        </w:rPr>
        <w:t xml:space="preserve"> I found a simple solution! A product which now makes shared slide decks completely accessible to blind participants through WCAG2.1 compliant HTML. Basically, my screen reader will now allow me to read shared content.</w:t>
      </w:r>
    </w:p>
    <w:p w14:paraId="76C253F6" w14:textId="77777777" w:rsidR="006847D4" w:rsidRPr="006847D4" w:rsidRDefault="006847D4" w:rsidP="006847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The product is called, Scribe for Meetings.</w:t>
      </w:r>
    </w:p>
    <w:p w14:paraId="181C09D1" w14:textId="77777777" w:rsidR="006847D4" w:rsidRPr="006847D4" w:rsidRDefault="006847D4" w:rsidP="006847D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6847D4">
        <w:rPr>
          <w:rFonts w:ascii="Arial" w:eastAsia="Times New Roman" w:hAnsi="Arial" w:cs="Arial"/>
          <w:color w:val="212529"/>
          <w:sz w:val="36"/>
          <w:szCs w:val="36"/>
        </w:rPr>
        <w:t>Scribe for Meetings will allow me to:</w:t>
      </w:r>
    </w:p>
    <w:p w14:paraId="06B15DBD" w14:textId="77777777" w:rsidR="006847D4" w:rsidRPr="006847D4" w:rsidRDefault="006847D4" w:rsidP="00684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Access membership content real-time within a shared slide show using my screen reader or screen magnifier.</w:t>
      </w:r>
    </w:p>
    <w:p w14:paraId="5D65C1B9" w14:textId="57319418" w:rsidR="006847D4" w:rsidRPr="006847D4" w:rsidRDefault="006847D4" w:rsidP="00684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 xml:space="preserve">Convert screen shared materials to </w:t>
      </w:r>
      <w:r w:rsidRPr="006847D4">
        <w:rPr>
          <w:rFonts w:ascii="Arial" w:eastAsia="Times New Roman" w:hAnsi="Arial" w:cs="Arial"/>
          <w:color w:val="212529"/>
          <w:sz w:val="24"/>
          <w:szCs w:val="24"/>
        </w:rPr>
        <w:t>several</w:t>
      </w:r>
      <w:r w:rsidRPr="006847D4">
        <w:rPr>
          <w:rFonts w:ascii="Arial" w:eastAsia="Times New Roman" w:hAnsi="Arial" w:cs="Arial"/>
          <w:color w:val="212529"/>
          <w:sz w:val="24"/>
          <w:szCs w:val="24"/>
        </w:rPr>
        <w:t xml:space="preserve"> accessible formats including braille and large print.</w:t>
      </w:r>
    </w:p>
    <w:p w14:paraId="23C5BA8A" w14:textId="77777777" w:rsidR="006847D4" w:rsidRPr="006847D4" w:rsidRDefault="006847D4" w:rsidP="00684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Independently review shared material in synch with fellow members.</w:t>
      </w:r>
    </w:p>
    <w:p w14:paraId="7391FBEC" w14:textId="77777777" w:rsidR="006847D4" w:rsidRPr="006847D4" w:rsidRDefault="006847D4" w:rsidP="00684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Participate equally in real-time with other members.</w:t>
      </w:r>
    </w:p>
    <w:p w14:paraId="427A8AFD" w14:textId="77777777" w:rsidR="006847D4" w:rsidRPr="006847D4" w:rsidRDefault="006847D4" w:rsidP="00684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Review material as needed, not relying solely on what is spoken in the meetings.</w:t>
      </w:r>
    </w:p>
    <w:p w14:paraId="7232E84B" w14:textId="77777777" w:rsidR="006847D4" w:rsidRPr="006847D4" w:rsidRDefault="006847D4" w:rsidP="00684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Get the most from my membership.</w:t>
      </w:r>
    </w:p>
    <w:p w14:paraId="26068407" w14:textId="77777777" w:rsidR="006847D4" w:rsidRPr="006847D4" w:rsidRDefault="006847D4" w:rsidP="006847D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6847D4">
        <w:rPr>
          <w:rFonts w:ascii="Arial" w:eastAsia="Times New Roman" w:hAnsi="Arial" w:cs="Arial"/>
          <w:color w:val="212529"/>
          <w:sz w:val="36"/>
          <w:szCs w:val="36"/>
        </w:rPr>
        <w:t>For you, Scribe for Meetings will:</w:t>
      </w:r>
    </w:p>
    <w:p w14:paraId="6303C0E8" w14:textId="77777777" w:rsidR="006847D4" w:rsidRPr="006847D4" w:rsidRDefault="006847D4" w:rsidP="006847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Be a simple 5-minute upload.</w:t>
      </w:r>
    </w:p>
    <w:p w14:paraId="220C5F3F" w14:textId="77777777" w:rsidR="006847D4" w:rsidRPr="006847D4" w:rsidRDefault="006847D4" w:rsidP="006847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Make the presentation available to me by simply pasting one link in chat.</w:t>
      </w:r>
    </w:p>
    <w:p w14:paraId="4FAEBAFE" w14:textId="77777777" w:rsidR="006847D4" w:rsidRPr="006847D4" w:rsidRDefault="006847D4" w:rsidP="006847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Prevent the presenter from repeating material out loud.</w:t>
      </w:r>
    </w:p>
    <w:p w14:paraId="7D488A92" w14:textId="77777777" w:rsidR="006847D4" w:rsidRPr="006847D4" w:rsidRDefault="006847D4" w:rsidP="006847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Remove one more barrier to making content accessible to members.</w:t>
      </w:r>
    </w:p>
    <w:p w14:paraId="62F8FD3F" w14:textId="77777777" w:rsidR="006847D4" w:rsidRPr="006847D4" w:rsidRDefault="006847D4" w:rsidP="006847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There is more information about Scribe for Meetings at </w:t>
      </w:r>
      <w:hyperlink r:id="rId5" w:history="1">
        <w:r w:rsidRPr="006847D4">
          <w:rPr>
            <w:rFonts w:ascii="Arial" w:eastAsia="Times New Roman" w:hAnsi="Arial" w:cs="Arial"/>
            <w:color w:val="007BFF"/>
            <w:sz w:val="24"/>
            <w:szCs w:val="24"/>
            <w:u w:val="single"/>
          </w:rPr>
          <w:t>https://www.pneumasolutions.com/products/scribe-for-meetings/</w:t>
        </w:r>
      </w:hyperlink>
    </w:p>
    <w:p w14:paraId="05183D9F" w14:textId="64E3D5C6" w:rsidR="006847D4" w:rsidRPr="006847D4" w:rsidRDefault="006847D4" w:rsidP="006847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 xml:space="preserve">I'd be happy to participate in a sample session with </w:t>
      </w:r>
      <w:r w:rsidRPr="006847D4">
        <w:rPr>
          <w:rFonts w:ascii="Arial" w:eastAsia="Times New Roman" w:hAnsi="Arial" w:cs="Arial"/>
          <w:color w:val="212529"/>
          <w:sz w:val="24"/>
          <w:szCs w:val="24"/>
        </w:rPr>
        <w:t>you or</w:t>
      </w:r>
      <w:r w:rsidRPr="006847D4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gramStart"/>
      <w:r w:rsidRPr="006847D4">
        <w:rPr>
          <w:rFonts w:ascii="Arial" w:eastAsia="Times New Roman" w:hAnsi="Arial" w:cs="Arial"/>
          <w:color w:val="212529"/>
          <w:sz w:val="24"/>
          <w:szCs w:val="24"/>
        </w:rPr>
        <w:t>have the opportunity to</w:t>
      </w:r>
      <w:proofErr w:type="gramEnd"/>
      <w:r w:rsidRPr="006847D4">
        <w:rPr>
          <w:rFonts w:ascii="Arial" w:eastAsia="Times New Roman" w:hAnsi="Arial" w:cs="Arial"/>
          <w:color w:val="212529"/>
          <w:sz w:val="24"/>
          <w:szCs w:val="24"/>
        </w:rPr>
        <w:t xml:space="preserve"> discuss in detail how this will positively impact my membership and others using screen reader or magnification software.</w:t>
      </w:r>
    </w:p>
    <w:p w14:paraId="0E00A72D" w14:textId="77777777" w:rsidR="006847D4" w:rsidRPr="006847D4" w:rsidRDefault="006847D4" w:rsidP="006847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I think Scribe for Meetings is a simple and reasonable accessibility accommodation.</w:t>
      </w:r>
    </w:p>
    <w:p w14:paraId="76C207A6" w14:textId="138CF83B" w:rsidR="006847D4" w:rsidRDefault="006847D4" w:rsidP="006847D4">
      <w:pPr>
        <w:shd w:val="clear" w:color="auto" w:fill="FFFFFF"/>
        <w:spacing w:after="100" w:afterAutospacing="1" w:line="240" w:lineRule="auto"/>
      </w:pPr>
      <w:r w:rsidRPr="006847D4">
        <w:rPr>
          <w:rFonts w:ascii="Arial" w:eastAsia="Times New Roman" w:hAnsi="Arial" w:cs="Arial"/>
          <w:color w:val="212529"/>
          <w:sz w:val="24"/>
          <w:szCs w:val="24"/>
        </w:rPr>
        <w:t>Sincerely,</w:t>
      </w:r>
      <w:r w:rsidRPr="006847D4">
        <w:rPr>
          <w:rFonts w:ascii="Arial" w:eastAsia="Times New Roman" w:hAnsi="Arial" w:cs="Arial"/>
          <w:color w:val="212529"/>
          <w:sz w:val="24"/>
          <w:szCs w:val="24"/>
        </w:rPr>
        <w:br/>
        <w:t>[Your name]</w:t>
      </w:r>
    </w:p>
    <w:sectPr w:rsidR="0068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4B7"/>
    <w:multiLevelType w:val="multilevel"/>
    <w:tmpl w:val="8532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77814"/>
    <w:multiLevelType w:val="multilevel"/>
    <w:tmpl w:val="C4C4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439957">
    <w:abstractNumId w:val="1"/>
  </w:num>
  <w:num w:numId="2" w16cid:durableId="30031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D4"/>
    <w:rsid w:val="006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9071"/>
  <w15:chartTrackingRefBased/>
  <w15:docId w15:val="{6B9F48EA-055C-4605-A28C-33C0BA93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4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47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4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eumasolutions.com/products/scribe-for-meetin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Satterfield</dc:creator>
  <cp:keywords/>
  <dc:description/>
  <cp:lastModifiedBy>Shawn Satterfield</cp:lastModifiedBy>
  <cp:revision>1</cp:revision>
  <dcterms:created xsi:type="dcterms:W3CDTF">2024-10-18T15:11:00Z</dcterms:created>
  <dcterms:modified xsi:type="dcterms:W3CDTF">2024-10-18T15:12:00Z</dcterms:modified>
</cp:coreProperties>
</file>