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2338"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Hello [HR compliance person's name],</w:t>
      </w:r>
    </w:p>
    <w:p w14:paraId="49C4DAA8"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My name is [Your name]. I'm a [Company name] employee in [Department name].</w:t>
      </w:r>
    </w:p>
    <w:p w14:paraId="20054B88"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I'm writing concerning an accessibility at work request. There have been many reasonable accommodations made for various disabilities in the workplace. However, until now, there's not been an accessibility answer to make slide content, presented through Zoom's screen share, accessible to screen readers and magnifiers.</w:t>
      </w:r>
    </w:p>
    <w:p w14:paraId="062F547C"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The product I'm requesting, which solves this problem, is called Scribe for Meetings.</w:t>
      </w:r>
    </w:p>
    <w:p w14:paraId="60C8D5BD"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Scribe for Meetings enables shared slide decks to be completely accessible to a screen reader or magnifier by converting content to WCAG2.1 compliant HTML.</w:t>
      </w:r>
    </w:p>
    <w:p w14:paraId="13BC9273" w14:textId="77777777" w:rsidR="00D615BE" w:rsidRPr="00D615BE" w:rsidRDefault="00D615BE" w:rsidP="00D615BE">
      <w:pPr>
        <w:shd w:val="clear" w:color="auto" w:fill="FFFFFF"/>
        <w:spacing w:after="100" w:afterAutospacing="1" w:line="240" w:lineRule="auto"/>
        <w:outlineLvl w:val="1"/>
        <w:rPr>
          <w:rFonts w:ascii="Arial" w:eastAsia="Times New Roman" w:hAnsi="Arial" w:cs="Arial"/>
          <w:color w:val="212529"/>
          <w:sz w:val="36"/>
          <w:szCs w:val="36"/>
        </w:rPr>
      </w:pPr>
      <w:r w:rsidRPr="00D615BE">
        <w:rPr>
          <w:rFonts w:ascii="Arial" w:eastAsia="Times New Roman" w:hAnsi="Arial" w:cs="Arial"/>
          <w:color w:val="212529"/>
          <w:sz w:val="36"/>
          <w:szCs w:val="36"/>
        </w:rPr>
        <w:t>Scribe for Meetings will allow me to:</w:t>
      </w:r>
    </w:p>
    <w:p w14:paraId="444AF0A3"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Access project content real-time within a shared slide show using my screen reader or screen magnification.</w:t>
      </w:r>
    </w:p>
    <w:p w14:paraId="09FE7329" w14:textId="57D8B71D"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 xml:space="preserve">Convert project materials to </w:t>
      </w:r>
      <w:r w:rsidRPr="00D615BE">
        <w:rPr>
          <w:rFonts w:ascii="Arial" w:eastAsia="Times New Roman" w:hAnsi="Arial" w:cs="Arial"/>
          <w:color w:val="212529"/>
          <w:sz w:val="24"/>
          <w:szCs w:val="24"/>
        </w:rPr>
        <w:t>several</w:t>
      </w:r>
      <w:r w:rsidRPr="00D615BE">
        <w:rPr>
          <w:rFonts w:ascii="Arial" w:eastAsia="Times New Roman" w:hAnsi="Arial" w:cs="Arial"/>
          <w:color w:val="212529"/>
          <w:sz w:val="24"/>
          <w:szCs w:val="24"/>
        </w:rPr>
        <w:t xml:space="preserve"> accessible formats including braille and large print.</w:t>
      </w:r>
    </w:p>
    <w:p w14:paraId="0194AC7D"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Independently review shared material in synch with my team.</w:t>
      </w:r>
    </w:p>
    <w:p w14:paraId="3FA9DA8D"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Process and problem solve according to my optimum method of information input.</w:t>
      </w:r>
    </w:p>
    <w:p w14:paraId="72323454"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Engage more proactively, in real-time, with my team.</w:t>
      </w:r>
    </w:p>
    <w:p w14:paraId="0B0E6F68"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Review material as needed, not relying solely on what is spoken in the meetings.</w:t>
      </w:r>
    </w:p>
    <w:p w14:paraId="43D4AA0B" w14:textId="77777777" w:rsidR="00D615BE" w:rsidRPr="00D615BE" w:rsidRDefault="00D615BE" w:rsidP="00D615B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Improve productivity.</w:t>
      </w:r>
    </w:p>
    <w:p w14:paraId="508C49DA" w14:textId="77777777" w:rsidR="00D615BE" w:rsidRPr="00D615BE" w:rsidRDefault="00D615BE" w:rsidP="00D615BE">
      <w:pPr>
        <w:shd w:val="clear" w:color="auto" w:fill="FFFFFF"/>
        <w:spacing w:after="100" w:afterAutospacing="1" w:line="240" w:lineRule="auto"/>
        <w:outlineLvl w:val="1"/>
        <w:rPr>
          <w:rFonts w:ascii="Arial" w:eastAsia="Times New Roman" w:hAnsi="Arial" w:cs="Arial"/>
          <w:color w:val="212529"/>
          <w:sz w:val="36"/>
          <w:szCs w:val="36"/>
        </w:rPr>
      </w:pPr>
      <w:r w:rsidRPr="00D615BE">
        <w:rPr>
          <w:rFonts w:ascii="Arial" w:eastAsia="Times New Roman" w:hAnsi="Arial" w:cs="Arial"/>
          <w:color w:val="212529"/>
          <w:sz w:val="36"/>
          <w:szCs w:val="36"/>
        </w:rPr>
        <w:t>For the team leader or presenter Scribe for Meetings will:</w:t>
      </w:r>
    </w:p>
    <w:p w14:paraId="30FA1294" w14:textId="77777777" w:rsidR="00D615BE" w:rsidRPr="00D615BE" w:rsidRDefault="00D615BE" w:rsidP="00D615B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Be a simple 5-minute upload.</w:t>
      </w:r>
    </w:p>
    <w:p w14:paraId="04A77E34" w14:textId="77777777" w:rsidR="00D615BE" w:rsidRPr="00D615BE" w:rsidRDefault="00D615BE" w:rsidP="00D615B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Make the presentation available to me by pasting one link in chat.</w:t>
      </w:r>
    </w:p>
    <w:p w14:paraId="28A13A7A" w14:textId="77777777" w:rsidR="00D615BE" w:rsidRPr="00D615BE" w:rsidRDefault="00D615BE" w:rsidP="00D615B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Prevent the presenter from repeating material out loud.</w:t>
      </w:r>
    </w:p>
    <w:p w14:paraId="4C4D2CE4" w14:textId="77777777" w:rsidR="00D615BE" w:rsidRPr="00D615BE" w:rsidRDefault="00D615BE" w:rsidP="00D615B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Allow a smoother accessible flow of the meeting.</w:t>
      </w:r>
    </w:p>
    <w:p w14:paraId="47C0071C" w14:textId="77777777" w:rsidR="00D615BE" w:rsidRPr="00D615BE" w:rsidRDefault="00D615BE" w:rsidP="00D615BE">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Remove one more barrier to making content accessible.</w:t>
      </w:r>
    </w:p>
    <w:p w14:paraId="2CDDA6AC"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There is more information about Scribe for Meetings at </w:t>
      </w:r>
      <w:hyperlink r:id="rId5" w:history="1">
        <w:r w:rsidRPr="00D615BE">
          <w:rPr>
            <w:rFonts w:ascii="Arial" w:eastAsia="Times New Roman" w:hAnsi="Arial" w:cs="Arial"/>
            <w:color w:val="007BFF"/>
            <w:sz w:val="24"/>
            <w:szCs w:val="24"/>
            <w:u w:val="single"/>
          </w:rPr>
          <w:t>https://www.pneumasolutions.com/products/scribe-for-meetings/</w:t>
        </w:r>
      </w:hyperlink>
    </w:p>
    <w:p w14:paraId="4E4FE4BB"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I'd like to schedule a time with you to discuss this in more detail. Scribe for Meetings is a reasonable accessibility accommodation which is not cost prohibitive.</w:t>
      </w:r>
    </w:p>
    <w:p w14:paraId="6A06C860" w14:textId="77777777" w:rsidR="00D615BE" w:rsidRPr="00D615BE" w:rsidRDefault="00D615BE" w:rsidP="00D615BE">
      <w:pPr>
        <w:shd w:val="clear" w:color="auto" w:fill="FFFFFF"/>
        <w:spacing w:after="100" w:afterAutospacing="1" w:line="240" w:lineRule="auto"/>
        <w:rPr>
          <w:rFonts w:ascii="Arial" w:eastAsia="Times New Roman" w:hAnsi="Arial" w:cs="Arial"/>
          <w:color w:val="212529"/>
          <w:sz w:val="24"/>
          <w:szCs w:val="24"/>
        </w:rPr>
      </w:pPr>
      <w:r w:rsidRPr="00D615BE">
        <w:rPr>
          <w:rFonts w:ascii="Arial" w:eastAsia="Times New Roman" w:hAnsi="Arial" w:cs="Arial"/>
          <w:color w:val="212529"/>
          <w:sz w:val="24"/>
          <w:szCs w:val="24"/>
        </w:rPr>
        <w:t>Respectfully,</w:t>
      </w:r>
      <w:r w:rsidRPr="00D615BE">
        <w:rPr>
          <w:rFonts w:ascii="Arial" w:eastAsia="Times New Roman" w:hAnsi="Arial" w:cs="Arial"/>
          <w:color w:val="212529"/>
          <w:sz w:val="24"/>
          <w:szCs w:val="24"/>
        </w:rPr>
        <w:br/>
        <w:t>[Your name]</w:t>
      </w:r>
    </w:p>
    <w:p w14:paraId="37DA2662" w14:textId="77777777" w:rsidR="00D615BE" w:rsidRDefault="00D615BE"/>
    <w:sectPr w:rsidR="00D61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42543"/>
    <w:multiLevelType w:val="multilevel"/>
    <w:tmpl w:val="76C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14B56"/>
    <w:multiLevelType w:val="multilevel"/>
    <w:tmpl w:val="CE4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939757">
    <w:abstractNumId w:val="0"/>
  </w:num>
  <w:num w:numId="2" w16cid:durableId="60276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BE"/>
    <w:rsid w:val="00D6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C463"/>
  <w15:chartTrackingRefBased/>
  <w15:docId w15:val="{17AFCBBE-219C-41CD-9A62-79401A2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1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5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1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1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eumasolutions.com/products/scribe-for-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1</cp:revision>
  <dcterms:created xsi:type="dcterms:W3CDTF">2024-10-18T15:05:00Z</dcterms:created>
  <dcterms:modified xsi:type="dcterms:W3CDTF">2024-10-18T15:05:00Z</dcterms:modified>
</cp:coreProperties>
</file>