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B8D3"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Hello [Pastor or staff member's name],</w:t>
      </w:r>
    </w:p>
    <w:p w14:paraId="6AF266E5"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My name is [Your name]. I am a blind member of your congregation. Thanks so much for moving church services online!</w:t>
      </w:r>
    </w:p>
    <w:p w14:paraId="70623CED" w14:textId="2FC09026"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But</w:t>
      </w:r>
      <w:r w:rsidRPr="00D0271E">
        <w:rPr>
          <w:rFonts w:ascii="Arial" w:eastAsia="Times New Roman" w:hAnsi="Arial" w:cs="Arial"/>
          <w:color w:val="212529"/>
          <w:sz w:val="24"/>
          <w:szCs w:val="24"/>
        </w:rPr>
        <w:t xml:space="preserve"> I've had one challenge. As a blind person, I use what is called a screen reader to read my computer screen. The challenge is, my screen reader hasn't been able to read the words to the songs, church announcements, or scriptural reference slides you and other teachers share in Zoom.</w:t>
      </w:r>
    </w:p>
    <w:p w14:paraId="03C832EF" w14:textId="77777777" w:rsidR="00D0271E" w:rsidRPr="00D0271E" w:rsidRDefault="00D0271E" w:rsidP="00D0271E">
      <w:pPr>
        <w:shd w:val="clear" w:color="auto" w:fill="FFFFFF"/>
        <w:spacing w:after="100" w:afterAutospacing="1" w:line="240" w:lineRule="auto"/>
        <w:outlineLvl w:val="1"/>
        <w:rPr>
          <w:rFonts w:ascii="Arial" w:eastAsia="Times New Roman" w:hAnsi="Arial" w:cs="Arial"/>
          <w:color w:val="212529"/>
          <w:sz w:val="36"/>
          <w:szCs w:val="36"/>
        </w:rPr>
      </w:pPr>
      <w:r w:rsidRPr="00D0271E">
        <w:rPr>
          <w:rFonts w:ascii="Arial" w:eastAsia="Times New Roman" w:hAnsi="Arial" w:cs="Arial"/>
          <w:color w:val="212529"/>
          <w:sz w:val="36"/>
          <w:szCs w:val="36"/>
        </w:rPr>
        <w:t>As a congregational member, Scribe for Meetings will allow me to:</w:t>
      </w:r>
    </w:p>
    <w:p w14:paraId="32569E6B" w14:textId="77777777" w:rsidR="00D0271E" w:rsidRPr="00D0271E" w:rsidRDefault="00D0271E" w:rsidP="00D0271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Independently read reference material during the service or study groups in synch with the congregation.</w:t>
      </w:r>
    </w:p>
    <w:p w14:paraId="40082D10" w14:textId="4A91FFC7" w:rsidR="00D0271E" w:rsidRPr="00D0271E" w:rsidRDefault="00D0271E" w:rsidP="00D0271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 xml:space="preserve">Convert any supplemental content to </w:t>
      </w:r>
      <w:r w:rsidRPr="00D0271E">
        <w:rPr>
          <w:rFonts w:ascii="Arial" w:eastAsia="Times New Roman" w:hAnsi="Arial" w:cs="Arial"/>
          <w:color w:val="212529"/>
          <w:sz w:val="24"/>
          <w:szCs w:val="24"/>
        </w:rPr>
        <w:t>several</w:t>
      </w:r>
      <w:r w:rsidRPr="00D0271E">
        <w:rPr>
          <w:rFonts w:ascii="Arial" w:eastAsia="Times New Roman" w:hAnsi="Arial" w:cs="Arial"/>
          <w:color w:val="212529"/>
          <w:sz w:val="24"/>
          <w:szCs w:val="24"/>
        </w:rPr>
        <w:t xml:space="preserve"> accessible formats including braille and large print.</w:t>
      </w:r>
    </w:p>
    <w:p w14:paraId="14B58F83" w14:textId="77777777" w:rsidR="00D0271E" w:rsidRPr="00D0271E" w:rsidRDefault="00D0271E" w:rsidP="00D0271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Prayerfully consider shared material according to my learning needs.</w:t>
      </w:r>
    </w:p>
    <w:p w14:paraId="144F601F" w14:textId="77777777" w:rsidR="00D0271E" w:rsidRPr="00D0271E" w:rsidRDefault="00D0271E" w:rsidP="00D0271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Feel more included as an equal member of the congregation or study group.</w:t>
      </w:r>
    </w:p>
    <w:p w14:paraId="44273C56" w14:textId="77777777" w:rsidR="00D0271E" w:rsidRPr="00D0271E" w:rsidRDefault="00D0271E" w:rsidP="00D0271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Not be limited to only what I can hear spoken in the service or group.</w:t>
      </w:r>
    </w:p>
    <w:p w14:paraId="30427620" w14:textId="77777777" w:rsidR="00D0271E" w:rsidRPr="00D0271E" w:rsidRDefault="00D0271E" w:rsidP="00D0271E">
      <w:pPr>
        <w:shd w:val="clear" w:color="auto" w:fill="FFFFFF"/>
        <w:spacing w:after="100" w:afterAutospacing="1" w:line="240" w:lineRule="auto"/>
        <w:outlineLvl w:val="1"/>
        <w:rPr>
          <w:rFonts w:ascii="Arial" w:eastAsia="Times New Roman" w:hAnsi="Arial" w:cs="Arial"/>
          <w:color w:val="212529"/>
          <w:sz w:val="36"/>
          <w:szCs w:val="36"/>
        </w:rPr>
      </w:pPr>
      <w:r w:rsidRPr="00D0271E">
        <w:rPr>
          <w:rFonts w:ascii="Arial" w:eastAsia="Times New Roman" w:hAnsi="Arial" w:cs="Arial"/>
          <w:color w:val="212529"/>
          <w:sz w:val="36"/>
          <w:szCs w:val="36"/>
        </w:rPr>
        <w:t>For you and pastoral staff, Scribe for Meetings will:</w:t>
      </w:r>
    </w:p>
    <w:p w14:paraId="00BA7D06" w14:textId="77777777" w:rsidR="00D0271E" w:rsidRPr="00D0271E" w:rsidRDefault="00D0271E" w:rsidP="00D0271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Only be a simple 5-minute upload.</w:t>
      </w:r>
    </w:p>
    <w:p w14:paraId="0D5B0907" w14:textId="77777777" w:rsidR="00D0271E" w:rsidRPr="00D0271E" w:rsidRDefault="00D0271E" w:rsidP="00D0271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Remove one more barrier to making content accessible to blind congregational members.</w:t>
      </w:r>
    </w:p>
    <w:p w14:paraId="78760DB5" w14:textId="77777777" w:rsidR="00D0271E" w:rsidRPr="00D0271E" w:rsidRDefault="00D0271E" w:rsidP="00D0271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Make the reference material available by pasting one simple link in chat.</w:t>
      </w:r>
    </w:p>
    <w:p w14:paraId="63F8DEFC" w14:textId="77777777" w:rsidR="00D0271E" w:rsidRPr="00D0271E" w:rsidRDefault="00D0271E" w:rsidP="00D0271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Prevent you or staff from having to read supplemental material out loud.</w:t>
      </w:r>
    </w:p>
    <w:p w14:paraId="5D8F664D"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This is something I've been praying would come available, and now it has.</w:t>
      </w:r>
    </w:p>
    <w:p w14:paraId="6154825E"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You can find more information about Scribe for Meetings at </w:t>
      </w:r>
      <w:hyperlink r:id="rId5" w:history="1">
        <w:r w:rsidRPr="00D0271E">
          <w:rPr>
            <w:rFonts w:ascii="Arial" w:eastAsia="Times New Roman" w:hAnsi="Arial" w:cs="Arial"/>
            <w:color w:val="007BFF"/>
            <w:sz w:val="24"/>
            <w:szCs w:val="24"/>
            <w:u w:val="single"/>
          </w:rPr>
          <w:t>https://www.pneumasolutions.com/products/scribe-for-meetings/</w:t>
        </w:r>
      </w:hyperlink>
    </w:p>
    <w:p w14:paraId="021A4DA8"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After you've had a chance to look at Scribe for Meetings, can we schedule a time to discuss this in more detail?</w:t>
      </w:r>
    </w:p>
    <w:p w14:paraId="4621E306"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I believe Scribe for Meetings is a reasonable accessibility accommodation for a problem with no solution until now.</w:t>
      </w:r>
    </w:p>
    <w:p w14:paraId="1D0F317B" w14:textId="77777777" w:rsidR="00D0271E" w:rsidRPr="00D0271E" w:rsidRDefault="00D0271E" w:rsidP="00D0271E">
      <w:pPr>
        <w:shd w:val="clear" w:color="auto" w:fill="FFFFFF"/>
        <w:spacing w:after="100" w:afterAutospacing="1" w:line="240" w:lineRule="auto"/>
        <w:rPr>
          <w:rFonts w:ascii="Arial" w:eastAsia="Times New Roman" w:hAnsi="Arial" w:cs="Arial"/>
          <w:color w:val="212529"/>
          <w:sz w:val="24"/>
          <w:szCs w:val="24"/>
        </w:rPr>
      </w:pPr>
      <w:r w:rsidRPr="00D0271E">
        <w:rPr>
          <w:rFonts w:ascii="Arial" w:eastAsia="Times New Roman" w:hAnsi="Arial" w:cs="Arial"/>
          <w:color w:val="212529"/>
          <w:sz w:val="24"/>
          <w:szCs w:val="24"/>
        </w:rPr>
        <w:t>God bless,</w:t>
      </w:r>
      <w:r w:rsidRPr="00D0271E">
        <w:rPr>
          <w:rFonts w:ascii="Arial" w:eastAsia="Times New Roman" w:hAnsi="Arial" w:cs="Arial"/>
          <w:color w:val="212529"/>
          <w:sz w:val="24"/>
          <w:szCs w:val="24"/>
        </w:rPr>
        <w:br/>
        <w:t>[Your name]</w:t>
      </w:r>
    </w:p>
    <w:p w14:paraId="6E164625" w14:textId="77777777" w:rsidR="00D0271E" w:rsidRDefault="00D0271E"/>
    <w:sectPr w:rsidR="00D02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65E2A"/>
    <w:multiLevelType w:val="multilevel"/>
    <w:tmpl w:val="5896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84B87"/>
    <w:multiLevelType w:val="multilevel"/>
    <w:tmpl w:val="673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665847">
    <w:abstractNumId w:val="1"/>
  </w:num>
  <w:num w:numId="2" w16cid:durableId="70394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1E"/>
    <w:rsid w:val="00D0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8873"/>
  <w15:chartTrackingRefBased/>
  <w15:docId w15:val="{29F25BEC-5B07-41D4-A80A-3E26E662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7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7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27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eumasolutions.com/products/scribe-for-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1</cp:revision>
  <dcterms:created xsi:type="dcterms:W3CDTF">2024-10-18T15:09:00Z</dcterms:created>
  <dcterms:modified xsi:type="dcterms:W3CDTF">2024-10-18T15:10:00Z</dcterms:modified>
</cp:coreProperties>
</file>